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76" w:rsidRDefault="00D73976" w:rsidP="00C6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Багашарова Ж.Т.  </w:t>
      </w:r>
    </w:p>
    <w:p w:rsidR="00675F56" w:rsidRPr="00C66FC5" w:rsidRDefault="00675F56" w:rsidP="00C6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FC5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жылының күзгі семестрі</w:t>
      </w:r>
    </w:p>
    <w:p w:rsidR="00675F56" w:rsidRPr="00C66FC5" w:rsidRDefault="00675F56" w:rsidP="00C6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«6В07102 –Химиялық инженерия» білім беру бағдарламасы </w:t>
      </w:r>
    </w:p>
    <w:p w:rsidR="0053168C" w:rsidRPr="00C66FC5" w:rsidRDefault="0053168C" w:rsidP="00C6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6B2C" w:rsidRPr="00C6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PR </w:t>
      </w:r>
      <w:r w:rsidRPr="00C66FC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B6B2C" w:rsidRPr="00C66FC5">
        <w:rPr>
          <w:rFonts w:ascii="Times New Roman" w:hAnsi="Times New Roman" w:cs="Times New Roman"/>
          <w:b/>
          <w:sz w:val="28"/>
          <w:szCs w:val="28"/>
          <w:lang w:val="kk-KZ"/>
        </w:rPr>
        <w:t>214</w:t>
      </w:r>
      <w:r w:rsidRPr="00C6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6B2C" w:rsidRPr="00C66FC5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C6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6B2C" w:rsidRPr="00C66FC5">
        <w:rPr>
          <w:rFonts w:ascii="Times New Roman" w:hAnsi="Times New Roman" w:cs="Times New Roman"/>
          <w:b/>
          <w:sz w:val="28"/>
          <w:szCs w:val="28"/>
          <w:lang w:val="kk-KZ"/>
        </w:rPr>
        <w:t>Бөлу процестері</w:t>
      </w:r>
    </w:p>
    <w:p w:rsidR="00A93BBF" w:rsidRDefault="00A93BBF" w:rsidP="00C6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7845"/>
        <w:gridCol w:w="1449"/>
      </w:tblGrid>
      <w:tr w:rsidR="00A93BBF" w:rsidRPr="00A93BBF" w:rsidTr="00A93BBF">
        <w:trPr>
          <w:trHeight w:val="504"/>
        </w:trPr>
        <w:tc>
          <w:tcPr>
            <w:tcW w:w="672" w:type="dxa"/>
          </w:tcPr>
          <w:p w:rsidR="00A93BBF" w:rsidRPr="00A93BBF" w:rsidRDefault="00A93BBF" w:rsidP="00A1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45" w:type="dxa"/>
          </w:tcPr>
          <w:p w:rsidR="00A93BBF" w:rsidRPr="00A93BBF" w:rsidRDefault="00A93BBF" w:rsidP="00A1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3B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сұрақтары</w:t>
            </w:r>
          </w:p>
        </w:tc>
        <w:tc>
          <w:tcPr>
            <w:tcW w:w="1449" w:type="dxa"/>
          </w:tcPr>
          <w:p w:rsidR="00A93BBF" w:rsidRPr="00A93BBF" w:rsidRDefault="00A93BBF" w:rsidP="00A1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3B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Сұрақтар блогы</w:t>
            </w:r>
          </w:p>
        </w:tc>
      </w:tr>
      <w:tr w:rsidR="00A93BBF" w:rsidTr="00A93BBF">
        <w:tc>
          <w:tcPr>
            <w:tcW w:w="672" w:type="dxa"/>
          </w:tcPr>
          <w:p w:rsidR="00A93BBF" w:rsidRPr="00DB086B" w:rsidRDefault="00A93BBF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845" w:type="dxa"/>
          </w:tcPr>
          <w:p w:rsidR="00976AF6" w:rsidRPr="008313EA" w:rsidRDefault="008313EA" w:rsidP="00976A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Бөлу процестері</w:t>
            </w:r>
            <w:r w:rsidR="00976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түрлеріне тоқталыңыз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976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және толық емес бөліну әдісін түсіндіріңіз.</w:t>
            </w:r>
          </w:p>
        </w:tc>
        <w:tc>
          <w:tcPr>
            <w:tcW w:w="1449" w:type="dxa"/>
          </w:tcPr>
          <w:p w:rsidR="00A93BBF" w:rsidRPr="00DB086B" w:rsidRDefault="00A93BBF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BC5BAB" w:rsidTr="00A93BBF">
        <w:tc>
          <w:tcPr>
            <w:tcW w:w="672" w:type="dxa"/>
          </w:tcPr>
          <w:p w:rsidR="00BC5BAB" w:rsidRPr="00DB086B" w:rsidRDefault="00976AF6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845" w:type="dxa"/>
          </w:tcPr>
          <w:p w:rsidR="00BE4652" w:rsidRDefault="00BE4652" w:rsidP="00831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саласындағы бөлу процесінің рөліне тоқталыңыз.</w:t>
            </w:r>
          </w:p>
          <w:p w:rsidR="00BC5BAB" w:rsidRPr="008313EA" w:rsidRDefault="00BC5BAB" w:rsidP="00831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Бөлу операцияларының термодинамикасы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түсіндіріңіз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BC5BAB" w:rsidRPr="00DB086B" w:rsidRDefault="00976AF6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93BBF" w:rsidTr="00A93BBF">
        <w:tc>
          <w:tcPr>
            <w:tcW w:w="672" w:type="dxa"/>
          </w:tcPr>
          <w:p w:rsidR="00A93BBF" w:rsidRPr="00DB086B" w:rsidRDefault="00A408CA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845" w:type="dxa"/>
          </w:tcPr>
          <w:p w:rsidR="00A93BBF" w:rsidRPr="008313EA" w:rsidRDefault="008313EA" w:rsidP="00831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Тұндыру әдісімен сұйылтылған ерітінділерден түсті металдарды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процесіне тоқталыңыз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A93BBF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93BBF" w:rsidTr="00A93BBF">
        <w:tc>
          <w:tcPr>
            <w:tcW w:w="672" w:type="dxa"/>
          </w:tcPr>
          <w:p w:rsidR="00A93BBF" w:rsidRPr="00DB086B" w:rsidRDefault="00A408CA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845" w:type="dxa"/>
          </w:tcPr>
          <w:p w:rsidR="00A93BBF" w:rsidRPr="00A408CA" w:rsidRDefault="008313EA" w:rsidP="00A408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тепе-теңдікті сатылар және бір сатылы дистиляциядағы есептемелер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қалай жүретінін түсіндіріңіз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A93BBF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93BBF" w:rsidRPr="00F649BD" w:rsidTr="00A93BBF">
        <w:tc>
          <w:tcPr>
            <w:tcW w:w="672" w:type="dxa"/>
          </w:tcPr>
          <w:p w:rsidR="00A93BBF" w:rsidRPr="00DB086B" w:rsidRDefault="00A408CA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845" w:type="dxa"/>
          </w:tcPr>
          <w:p w:rsidR="00A93BBF" w:rsidRPr="00F649BD" w:rsidRDefault="008313EA" w:rsidP="00A408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Каскадты жүйеге тоқталыңыз. </w:t>
            </w:r>
            <w:r w:rsidR="00F649BD" w:rsidRPr="00F649BD">
              <w:rPr>
                <w:rFonts w:ascii="Times New Roman" w:hAnsi="Times New Roman" w:cs="Times New Roman"/>
                <w:spacing w:val="-15"/>
                <w:sz w:val="28"/>
                <w:szCs w:val="28"/>
                <w:lang w:val="kk-KZ"/>
              </w:rPr>
              <w:t>Каскадты басқару жүйесін қалай реттеуге болатынын түсіндіріңіз.</w:t>
            </w:r>
          </w:p>
        </w:tc>
        <w:tc>
          <w:tcPr>
            <w:tcW w:w="1449" w:type="dxa"/>
          </w:tcPr>
          <w:p w:rsidR="00A93BBF" w:rsidRPr="00DB086B" w:rsidRDefault="00A93BBF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602A09" w:rsidRPr="00602A09" w:rsidTr="00A93BBF">
        <w:tc>
          <w:tcPr>
            <w:tcW w:w="672" w:type="dxa"/>
          </w:tcPr>
          <w:p w:rsidR="00602A09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845" w:type="dxa"/>
          </w:tcPr>
          <w:p w:rsidR="00602A09" w:rsidRPr="004E2B2D" w:rsidRDefault="00602A09" w:rsidP="00A408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2B2D"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val="kk-KZ" w:eastAsia="ru-RU"/>
              </w:rPr>
              <w:t>Каскадты басқарудың артықшылықтары мен кемшіліктері қандай болатынын түсіндіріңіз.</w:t>
            </w:r>
          </w:p>
        </w:tc>
        <w:tc>
          <w:tcPr>
            <w:tcW w:w="1449" w:type="dxa"/>
          </w:tcPr>
          <w:p w:rsidR="00602A09" w:rsidRPr="00DB086B" w:rsidRDefault="00DB086B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F649BD" w:rsidRPr="008313EA" w:rsidTr="00A93BBF">
        <w:tc>
          <w:tcPr>
            <w:tcW w:w="672" w:type="dxa"/>
          </w:tcPr>
          <w:p w:rsidR="00F649BD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845" w:type="dxa"/>
          </w:tcPr>
          <w:p w:rsidR="00F649BD" w:rsidRDefault="00F649BD" w:rsidP="00D649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ибридті жүйелер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не жататынын түсіндіріңіз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14AAB" w:rsidRPr="00914AAB" w:rsidRDefault="00914AAB" w:rsidP="00D6493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 xml:space="preserve">Гибридті  жүйелердің </w:t>
            </w:r>
            <w:r w:rsidRPr="000475C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ерекшеліктері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не</w:t>
            </w:r>
            <w:r w:rsidRPr="000475C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, түрлері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не</w:t>
            </w:r>
            <w:r w:rsidRPr="000475C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, артықшылықтары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на тоқталыңыз.</w:t>
            </w:r>
          </w:p>
        </w:tc>
        <w:tc>
          <w:tcPr>
            <w:tcW w:w="1449" w:type="dxa"/>
          </w:tcPr>
          <w:p w:rsidR="00F649BD" w:rsidRPr="00DB086B" w:rsidRDefault="00DB086B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93BBF" w:rsidRPr="008313EA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845" w:type="dxa"/>
          </w:tcPr>
          <w:p w:rsidR="00A93BBF" w:rsidRPr="00A408CA" w:rsidRDefault="008313EA" w:rsidP="00A408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Сұйылтылған қоспаларды сіңіру және бөлу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әдістеріне тоқталыңыз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A93BBF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93BBF" w:rsidRPr="008313EA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845" w:type="dxa"/>
          </w:tcPr>
          <w:p w:rsidR="00A93BBF" w:rsidRPr="000E1BFC" w:rsidRDefault="008313EA" w:rsidP="000E1B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Бинарлық қопалардың дистилляциясы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болатынын түсіндіріңіз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A93BBF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93BBF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845" w:type="dxa"/>
          </w:tcPr>
          <w:p w:rsidR="00A93BBF" w:rsidRPr="000E1BFC" w:rsidRDefault="008313EA" w:rsidP="000E1B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Үштік жүйел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ерді қолдана отырып, сұйық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экстракциясы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тоқталыңыз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08553A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D4A59" w:rsidRPr="009D4A59" w:rsidTr="00A93BBF">
        <w:tc>
          <w:tcPr>
            <w:tcW w:w="672" w:type="dxa"/>
          </w:tcPr>
          <w:p w:rsidR="009D4A59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7845" w:type="dxa"/>
          </w:tcPr>
          <w:p w:rsidR="00E14B6E" w:rsidRPr="00646F18" w:rsidRDefault="009D4A59" w:rsidP="00646F18">
            <w:pPr>
              <w:tabs>
                <w:tab w:val="left" w:pos="10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Экстракциялық</w:t>
            </w:r>
            <w:r w:rsidRPr="00646F18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тепе-теңдік</w:t>
            </w:r>
            <w:r w:rsidRPr="00646F18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</w:t>
            </w:r>
            <w:r w:rsidRPr="00646F18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</w:t>
            </w:r>
            <w:r w:rsidR="00E14B6E"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екенін түсіндіріңіз</w:t>
            </w: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14B6E" w:rsidRPr="008313EA" w:rsidRDefault="00E14B6E" w:rsidP="00646F18">
            <w:pPr>
              <w:tabs>
                <w:tab w:val="left" w:pos="10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Экстракциялану</w:t>
            </w:r>
            <w:r w:rsidRPr="00646F18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дәрежесі</w:t>
            </w:r>
            <w:r w:rsidRPr="00646F18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</w:t>
            </w:r>
            <w:r w:rsidRPr="00646F18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факторларға</w:t>
            </w:r>
            <w:r w:rsidRPr="00646F18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646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байланысты екенін түсіндіріңіз.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49" w:type="dxa"/>
          </w:tcPr>
          <w:p w:rsidR="009D4A59" w:rsidRPr="00DB086B" w:rsidRDefault="00356E83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7F5462" w:rsidRPr="00E2644A" w:rsidTr="00A93BBF">
        <w:tc>
          <w:tcPr>
            <w:tcW w:w="672" w:type="dxa"/>
          </w:tcPr>
          <w:p w:rsidR="000F44B1" w:rsidRPr="00E2644A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845" w:type="dxa"/>
          </w:tcPr>
          <w:p w:rsidR="000F44B1" w:rsidRPr="00E2644A" w:rsidRDefault="000F44B1" w:rsidP="00646F18">
            <w:pPr>
              <w:tabs>
                <w:tab w:val="left" w:pos="10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</w:t>
            </w:r>
            <w:r w:rsidRPr="00E2644A">
              <w:rPr>
                <w:rFonts w:ascii="Times New Roman" w:hAnsi="Times New Roman" w:cs="Times New Roman"/>
                <w:spacing w:val="27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комплексті</w:t>
            </w:r>
            <w:r w:rsidRPr="00E2644A">
              <w:rPr>
                <w:rFonts w:ascii="Times New Roman" w:hAnsi="Times New Roman" w:cs="Times New Roman"/>
                <w:spacing w:val="27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қосылыстардың</w:t>
            </w:r>
            <w:r w:rsidRPr="00E2644A">
              <w:rPr>
                <w:rFonts w:ascii="Times New Roman" w:hAnsi="Times New Roman" w:cs="Times New Roman"/>
                <w:spacing w:val="26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экстракциясына</w:t>
            </w:r>
            <w:r w:rsidRPr="00E2644A">
              <w:rPr>
                <w:rFonts w:ascii="Times New Roman" w:hAnsi="Times New Roman" w:cs="Times New Roman"/>
                <w:spacing w:val="27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</w:t>
            </w:r>
            <w:r w:rsidRPr="00E2644A">
              <w:rPr>
                <w:rFonts w:ascii="Times New Roman" w:hAnsi="Times New Roman" w:cs="Times New Roman"/>
                <w:spacing w:val="27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тепе-теңдік</w:t>
            </w:r>
            <w:r w:rsidRPr="00E2644A">
              <w:rPr>
                <w:rFonts w:ascii="Times New Roman" w:hAnsi="Times New Roman" w:cs="Times New Roman"/>
                <w:spacing w:val="26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константасының,</w:t>
            </w:r>
            <w:r w:rsidRPr="00E2644A">
              <w:rPr>
                <w:rFonts w:ascii="Times New Roman" w:hAnsi="Times New Roman" w:cs="Times New Roman"/>
                <w:spacing w:val="27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таралу</w:t>
            </w:r>
            <w:r w:rsidRPr="00E2644A">
              <w:rPr>
                <w:rFonts w:ascii="Times New Roman" w:hAnsi="Times New Roman" w:cs="Times New Roman"/>
                <w:spacing w:val="-45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коэффициентінің</w:t>
            </w:r>
            <w:r w:rsidRPr="00E2644A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E2644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экстракциялану</w:t>
            </w:r>
            <w:r w:rsidRPr="00E2644A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дәрежесінің</w:t>
            </w:r>
            <w:r w:rsidRPr="00E2644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формулаларын</w:t>
            </w:r>
            <w:r w:rsidRPr="00E2644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түсіндіріңіз.</w:t>
            </w:r>
          </w:p>
        </w:tc>
        <w:tc>
          <w:tcPr>
            <w:tcW w:w="1449" w:type="dxa"/>
          </w:tcPr>
          <w:p w:rsidR="000F44B1" w:rsidRPr="00E2644A" w:rsidRDefault="00356E83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4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bookmarkEnd w:id="0"/>
      <w:tr w:rsidR="00A93BBF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7845" w:type="dxa"/>
          </w:tcPr>
          <w:p w:rsidR="008313EA" w:rsidRPr="008313EA" w:rsidRDefault="008313EA" w:rsidP="00831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компонентті және көп сатылы бөлудің жуықталған әдістері</w:t>
            </w:r>
            <w:r w:rsidR="009976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тоқталыңыз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93BBF" w:rsidRPr="008313EA" w:rsidRDefault="00A93BBF" w:rsidP="00831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49" w:type="dxa"/>
          </w:tcPr>
          <w:p w:rsidR="00A93BBF" w:rsidRPr="00DB086B" w:rsidRDefault="00356E83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A93BBF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845" w:type="dxa"/>
          </w:tcPr>
          <w:p w:rsidR="00A93BBF" w:rsidRPr="008D3570" w:rsidRDefault="008313EA" w:rsidP="008D3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компонентті сіңіру, айдау, айдау және экстракцияның тепе-теңдік әдістері</w:t>
            </w:r>
            <w:r w:rsidR="00A57A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тоқталыңыз</w:t>
            </w:r>
            <w:r w:rsidRPr="00831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356E83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A93BBF" w:rsidRPr="009F4092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7845" w:type="dxa"/>
          </w:tcPr>
          <w:p w:rsidR="00A93BBF" w:rsidRPr="008D3570" w:rsidRDefault="008313EA" w:rsidP="008D3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Жетілдірілген айдау </w:t>
            </w:r>
            <w:r w:rsid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түрлеріне талдау жасаңыз.  </w:t>
            </w:r>
          </w:p>
        </w:tc>
        <w:tc>
          <w:tcPr>
            <w:tcW w:w="1449" w:type="dxa"/>
          </w:tcPr>
          <w:p w:rsidR="00A93BBF" w:rsidRPr="00DB086B" w:rsidRDefault="009F4092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9F4092" w:rsidRPr="009F4092" w:rsidTr="00A93BBF">
        <w:tc>
          <w:tcPr>
            <w:tcW w:w="672" w:type="dxa"/>
          </w:tcPr>
          <w:p w:rsidR="009F4092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7845" w:type="dxa"/>
          </w:tcPr>
          <w:p w:rsidR="009F4092" w:rsidRPr="009F4092" w:rsidRDefault="00815E98" w:rsidP="00831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уперкритикалық экстракция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 түсіндіріңіз</w:t>
            </w: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9F4092" w:rsidRPr="00DB086B" w:rsidRDefault="009F4092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A93BBF" w:rsidRPr="009F4092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845" w:type="dxa"/>
          </w:tcPr>
          <w:p w:rsidR="00A93BBF" w:rsidRPr="008D3570" w:rsidRDefault="008313EA" w:rsidP="008D3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Мембраналық бөлу</w:t>
            </w:r>
            <w:r w:rsidR="00815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сипаттаңыз</w:t>
            </w: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08553A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651325" w:rsidRPr="009A176A" w:rsidTr="00A93BBF">
        <w:tc>
          <w:tcPr>
            <w:tcW w:w="672" w:type="dxa"/>
          </w:tcPr>
          <w:p w:rsidR="00651325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7845" w:type="dxa"/>
          </w:tcPr>
          <w:p w:rsidR="00651325" w:rsidRPr="003B47B4" w:rsidRDefault="00651325" w:rsidP="003B47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7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B47B4" w:rsidRPr="003B47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Электролиз процессінде қолданылатын мембраналарға </w:t>
            </w:r>
            <w:r w:rsidR="009A176A" w:rsidRPr="003B47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сипаттама беріңіз</w:t>
            </w:r>
            <w:r w:rsidRPr="003B47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449" w:type="dxa"/>
          </w:tcPr>
          <w:p w:rsidR="00651325" w:rsidRPr="00DB086B" w:rsidRDefault="00651325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587515" w:rsidRPr="00587515" w:rsidTr="00A93BBF">
        <w:tc>
          <w:tcPr>
            <w:tcW w:w="672" w:type="dxa"/>
          </w:tcPr>
          <w:p w:rsidR="00587515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7845" w:type="dxa"/>
          </w:tcPr>
          <w:p w:rsidR="00587515" w:rsidRPr="00642B7C" w:rsidRDefault="00587515" w:rsidP="00642B7C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87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Ион алмасу мембраналарының (Анионит және катионит) ерекшеліктерін түсіндіріңіз.</w:t>
            </w:r>
          </w:p>
        </w:tc>
        <w:tc>
          <w:tcPr>
            <w:tcW w:w="1449" w:type="dxa"/>
          </w:tcPr>
          <w:p w:rsidR="00587515" w:rsidRPr="00DB086B" w:rsidRDefault="00587515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F85634" w:rsidRPr="00642B7C" w:rsidTr="00A93BBF">
        <w:tc>
          <w:tcPr>
            <w:tcW w:w="672" w:type="dxa"/>
          </w:tcPr>
          <w:p w:rsidR="00F85634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7845" w:type="dxa"/>
          </w:tcPr>
          <w:p w:rsidR="00F85634" w:rsidRPr="00642B7C" w:rsidRDefault="00F85634" w:rsidP="00F85634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42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Ион алмасу мембраналарының</w:t>
            </w:r>
            <w:r w:rsidR="00763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642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қасиеттері Химиялық және физикалық қасиеттері сипаттаңыз. </w:t>
            </w:r>
          </w:p>
          <w:p w:rsidR="00F85634" w:rsidRPr="00642B7C" w:rsidRDefault="00F85634" w:rsidP="00587515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49" w:type="dxa"/>
          </w:tcPr>
          <w:p w:rsidR="00F85634" w:rsidRPr="00DB086B" w:rsidRDefault="007F5462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7635BD" w:rsidRPr="00642B7C" w:rsidTr="00A93BBF">
        <w:tc>
          <w:tcPr>
            <w:tcW w:w="672" w:type="dxa"/>
          </w:tcPr>
          <w:p w:rsidR="007635BD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7845" w:type="dxa"/>
          </w:tcPr>
          <w:p w:rsidR="007635BD" w:rsidRPr="00642B7C" w:rsidRDefault="007635BD" w:rsidP="007635BD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Ион алмасу мембраналарының </w:t>
            </w:r>
            <w:r w:rsidRPr="00BA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химиялық зауыттарда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428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қолданылуын түсіндіріңіз. </w:t>
            </w:r>
          </w:p>
        </w:tc>
        <w:tc>
          <w:tcPr>
            <w:tcW w:w="1449" w:type="dxa"/>
          </w:tcPr>
          <w:p w:rsidR="007635BD" w:rsidRPr="00DB086B" w:rsidRDefault="00356E83" w:rsidP="00356E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3</w:t>
            </w:r>
          </w:p>
        </w:tc>
      </w:tr>
      <w:tr w:rsidR="00A93BBF" w:rsidRPr="009F4092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7845" w:type="dxa"/>
          </w:tcPr>
          <w:p w:rsidR="005C4C03" w:rsidRDefault="008313EA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Адсорбция</w:t>
            </w:r>
            <w:r w:rsidR="00F04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әдіс екеніне, қа</w:t>
            </w:r>
            <w:r w:rsidR="005C4C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F04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 процесте</w:t>
            </w:r>
            <w:r w:rsidR="005C4C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рде</w:t>
            </w:r>
            <w:r w:rsidR="00F04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қолданатынын</w:t>
            </w:r>
            <w:r w:rsidR="005C4C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04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түсіндіріңіз.</w:t>
            </w: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93BBF" w:rsidRPr="008620DB" w:rsidRDefault="005C4C03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8313EA"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алмасу және хроматография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қалай жүретінін түсіндіріңіз</w:t>
            </w:r>
            <w:r w:rsidR="008313EA"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356E83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EC58C4" w:rsidRPr="009F4092" w:rsidTr="00A93BBF">
        <w:tc>
          <w:tcPr>
            <w:tcW w:w="672" w:type="dxa"/>
          </w:tcPr>
          <w:p w:rsidR="00EC58C4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7845" w:type="dxa"/>
          </w:tcPr>
          <w:p w:rsidR="00EC58C4" w:rsidRPr="00EC58C4" w:rsidRDefault="00EC58C4" w:rsidP="00EC58C4">
            <w:pPr>
              <w:spacing w:before="100" w:beforeAutospacing="1"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58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Хроматографиялық әдістерді</w:t>
            </w:r>
            <w:r w:rsidR="009006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</w:t>
            </w:r>
            <w:r w:rsidRPr="00EC58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0067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түрлерін атаңыз және химия саласында қалай  қолданатынын түсіндіріңіз.</w:t>
            </w:r>
          </w:p>
          <w:p w:rsidR="00EC58C4" w:rsidRPr="009F4092" w:rsidRDefault="00EC58C4" w:rsidP="00831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9" w:type="dxa"/>
          </w:tcPr>
          <w:p w:rsidR="00EC58C4" w:rsidRPr="00DB086B" w:rsidRDefault="00767960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2A748E" w:rsidRPr="009F4092" w:rsidTr="00A93BBF">
        <w:tc>
          <w:tcPr>
            <w:tcW w:w="672" w:type="dxa"/>
          </w:tcPr>
          <w:p w:rsidR="002A748E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7845" w:type="dxa"/>
          </w:tcPr>
          <w:p w:rsidR="002A748E" w:rsidRPr="000E1BFC" w:rsidRDefault="000E1BFC" w:rsidP="000E1BFC">
            <w:pPr>
              <w:tabs>
                <w:tab w:val="left" w:pos="1082"/>
              </w:tabs>
              <w:spacing w:line="216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Ионалмасу хроматогафия әдісінің негізі қандай болатынын түсіндіріңіз. </w:t>
            </w:r>
          </w:p>
        </w:tc>
        <w:tc>
          <w:tcPr>
            <w:tcW w:w="1449" w:type="dxa"/>
          </w:tcPr>
          <w:p w:rsidR="002A748E" w:rsidRPr="00DB086B" w:rsidRDefault="00642B7C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0F6CBC" w:rsidRPr="009F4092" w:rsidTr="00A93BBF">
        <w:tc>
          <w:tcPr>
            <w:tcW w:w="672" w:type="dxa"/>
          </w:tcPr>
          <w:p w:rsidR="000F6CBC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7845" w:type="dxa"/>
          </w:tcPr>
          <w:p w:rsidR="000F6CBC" w:rsidRPr="000E1BFC" w:rsidRDefault="000F6CBC" w:rsidP="008620DB">
            <w:pPr>
              <w:tabs>
                <w:tab w:val="left" w:pos="1082"/>
              </w:tabs>
              <w:spacing w:before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Иониттер</w:t>
            </w:r>
            <w:r w:rsidRPr="000E1BFC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0E1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ретінде</w:t>
            </w:r>
            <w:r w:rsidRPr="000E1BFC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0E1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</w:t>
            </w:r>
            <w:r w:rsidRPr="000E1BFC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0E1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</w:t>
            </w:r>
            <w:r w:rsidRPr="000E1BFC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0E1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пайдалануға</w:t>
            </w:r>
            <w:r w:rsidRPr="000E1BFC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0E1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болатынын түсіндіріңіз.</w:t>
            </w:r>
          </w:p>
        </w:tc>
        <w:tc>
          <w:tcPr>
            <w:tcW w:w="1449" w:type="dxa"/>
          </w:tcPr>
          <w:p w:rsidR="000F6CBC" w:rsidRPr="00DB086B" w:rsidRDefault="00642B7C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A93BBF" w:rsidRPr="009F4092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7845" w:type="dxa"/>
          </w:tcPr>
          <w:p w:rsidR="00A93BBF" w:rsidRPr="008620DB" w:rsidRDefault="008313EA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Шаймалау және шаю</w:t>
            </w:r>
            <w:r w:rsidR="00767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67960" w:rsidRPr="000C5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әдістірін</w:t>
            </w:r>
            <w:r w:rsidR="00767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тоқталыңыз</w:t>
            </w: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A93BBF" w:rsidRPr="00DB086B" w:rsidRDefault="00642B7C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767960" w:rsidRPr="00E2644A" w:rsidTr="00A93BBF">
        <w:tc>
          <w:tcPr>
            <w:tcW w:w="672" w:type="dxa"/>
          </w:tcPr>
          <w:p w:rsidR="00767960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7845" w:type="dxa"/>
          </w:tcPr>
          <w:p w:rsidR="00767960" w:rsidRPr="009F4092" w:rsidRDefault="00767960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5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Үйінді шаймалау, чандық шаймалау, перколяциялық шаймалау, жерасты шаймалау әдістірін саралап бағалаңыз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49" w:type="dxa"/>
          </w:tcPr>
          <w:p w:rsidR="00767960" w:rsidRPr="00DB086B" w:rsidRDefault="00767960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93BBF" w:rsidTr="00A93BBF">
        <w:tc>
          <w:tcPr>
            <w:tcW w:w="672" w:type="dxa"/>
          </w:tcPr>
          <w:p w:rsidR="00A93BBF" w:rsidRPr="00DB086B" w:rsidRDefault="00767960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7845" w:type="dxa"/>
          </w:tcPr>
          <w:p w:rsidR="008313EA" w:rsidRPr="007F5462" w:rsidRDefault="008313EA" w:rsidP="00831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Кристалдану, десуб</w:t>
            </w:r>
            <w:r w:rsidRPr="007F5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лимация және булану</w:t>
            </w:r>
            <w:r w:rsidR="007F5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тәсілдерінің ерекшеліктеріне тоқталыңыз</w:t>
            </w:r>
            <w:r w:rsidRPr="007F5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93BBF" w:rsidRPr="007F5462" w:rsidRDefault="007F5462" w:rsidP="00DB0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B6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Кристалдандыруды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 тәсілдеріне сипаттама беріңіз.</w:t>
            </w:r>
          </w:p>
        </w:tc>
        <w:tc>
          <w:tcPr>
            <w:tcW w:w="1449" w:type="dxa"/>
          </w:tcPr>
          <w:p w:rsidR="00A93BBF" w:rsidRPr="00DB086B" w:rsidRDefault="00651325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A93BBF" w:rsidTr="00A93BBF">
        <w:tc>
          <w:tcPr>
            <w:tcW w:w="672" w:type="dxa"/>
          </w:tcPr>
          <w:p w:rsidR="00A93BBF" w:rsidRPr="00DB086B" w:rsidRDefault="00356E83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7845" w:type="dxa"/>
          </w:tcPr>
          <w:p w:rsidR="00A93BBF" w:rsidRPr="00DB086B" w:rsidRDefault="007F5462" w:rsidP="00DB0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Массаалмасу аппараттар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ында  атқарылатын </w:t>
            </w: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процестер</w:t>
            </w:r>
            <w:r w:rsidR="00DB08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дің түрлеріне тоқталыңыз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449" w:type="dxa"/>
          </w:tcPr>
          <w:p w:rsidR="00A93BBF" w:rsidRPr="00DB086B" w:rsidRDefault="002C04F7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A93BBF" w:rsidRPr="007F5462" w:rsidTr="00A93BBF">
        <w:tc>
          <w:tcPr>
            <w:tcW w:w="672" w:type="dxa"/>
          </w:tcPr>
          <w:p w:rsidR="00A93BBF" w:rsidRPr="00DB086B" w:rsidRDefault="00356E83" w:rsidP="00DB0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7845" w:type="dxa"/>
          </w:tcPr>
          <w:p w:rsidR="007F5462" w:rsidRPr="007F5462" w:rsidRDefault="007F5462" w:rsidP="007F5462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бсорбция, адсорбция, экстракция, ректификация және кристаллдану</w:t>
            </w:r>
            <w:r w:rsidR="00DB08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процестеріне сипаттама беріңіз</w:t>
            </w: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A93BBF" w:rsidRPr="007F5462" w:rsidRDefault="00A93BBF" w:rsidP="00831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49" w:type="dxa"/>
          </w:tcPr>
          <w:p w:rsidR="00A93BBF" w:rsidRPr="00DB086B" w:rsidRDefault="0095751D" w:rsidP="00C6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08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</w:tbl>
    <w:p w:rsidR="00A93BBF" w:rsidRPr="007F5462" w:rsidRDefault="00A93BBF" w:rsidP="00C6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6661" w:rsidRDefault="00AF6661" w:rsidP="00C66FC5">
      <w:pPr>
        <w:spacing w:after="0" w:line="240" w:lineRule="auto"/>
        <w:rPr>
          <w:b/>
          <w:lang w:val="kk-KZ"/>
        </w:rPr>
      </w:pPr>
    </w:p>
    <w:p w:rsidR="00D26E3A" w:rsidRDefault="00D26E3A" w:rsidP="00C66FC5">
      <w:pPr>
        <w:spacing w:after="0" w:line="240" w:lineRule="auto"/>
        <w:rPr>
          <w:b/>
          <w:lang w:val="kk-KZ"/>
        </w:rPr>
      </w:pPr>
    </w:p>
    <w:p w:rsidR="00D26E3A" w:rsidRDefault="00D26E3A" w:rsidP="00C66FC5">
      <w:pPr>
        <w:spacing w:after="0" w:line="240" w:lineRule="auto"/>
        <w:rPr>
          <w:b/>
          <w:lang w:val="kk-KZ"/>
        </w:rPr>
      </w:pPr>
    </w:p>
    <w:p w:rsidR="00D26E3A" w:rsidRDefault="00D26E3A" w:rsidP="00C66FC5">
      <w:pPr>
        <w:spacing w:after="0" w:line="240" w:lineRule="auto"/>
        <w:rPr>
          <w:b/>
          <w:lang w:val="kk-KZ"/>
        </w:rPr>
      </w:pPr>
    </w:p>
    <w:p w:rsidR="00D26E3A" w:rsidRDefault="00D26E3A" w:rsidP="00C66FC5">
      <w:pPr>
        <w:spacing w:after="0" w:line="240" w:lineRule="auto"/>
        <w:rPr>
          <w:b/>
          <w:lang w:val="kk-KZ"/>
        </w:rPr>
      </w:pPr>
    </w:p>
    <w:p w:rsidR="00D26E3A" w:rsidRDefault="00D26E3A" w:rsidP="00C66FC5">
      <w:pPr>
        <w:spacing w:after="0" w:line="240" w:lineRule="auto"/>
        <w:rPr>
          <w:b/>
          <w:lang w:val="kk-KZ"/>
        </w:rPr>
      </w:pPr>
    </w:p>
    <w:p w:rsidR="00D26E3A" w:rsidRDefault="00D26E3A" w:rsidP="00C66FC5">
      <w:pPr>
        <w:spacing w:after="0" w:line="240" w:lineRule="auto"/>
        <w:rPr>
          <w:b/>
          <w:lang w:val="kk-KZ"/>
        </w:rPr>
      </w:pPr>
    </w:p>
    <w:p w:rsidR="00D26E3A" w:rsidRDefault="00D26E3A" w:rsidP="00C66FC5">
      <w:pPr>
        <w:spacing w:after="0" w:line="240" w:lineRule="auto"/>
        <w:rPr>
          <w:b/>
          <w:lang w:val="kk-KZ"/>
        </w:rPr>
      </w:pPr>
    </w:p>
    <w:p w:rsidR="00D26E3A" w:rsidRDefault="00D26E3A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B086B" w:rsidRDefault="00DB086B" w:rsidP="00C66FC5">
      <w:pPr>
        <w:spacing w:after="0" w:line="240" w:lineRule="auto"/>
        <w:rPr>
          <w:b/>
          <w:lang w:val="kk-KZ"/>
        </w:rPr>
      </w:pPr>
    </w:p>
    <w:p w:rsidR="00D26E3A" w:rsidRPr="00D26E3A" w:rsidRDefault="00D26E3A" w:rsidP="00C66FC5">
      <w:pPr>
        <w:spacing w:after="0" w:line="240" w:lineRule="auto"/>
        <w:rPr>
          <w:b/>
          <w:lang w:val="kk-KZ"/>
        </w:rPr>
      </w:pPr>
    </w:p>
    <w:sectPr w:rsidR="00D26E3A" w:rsidRPr="00D26E3A" w:rsidSect="00A538E8">
      <w:pgSz w:w="11910" w:h="16840"/>
      <w:pgMar w:top="1040" w:right="6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FBD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DE5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ACA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54FF2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6481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C451D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3082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2719D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42C7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22D16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F562E"/>
    <w:multiLevelType w:val="hybridMultilevel"/>
    <w:tmpl w:val="C7F8251E"/>
    <w:lvl w:ilvl="0" w:tplc="433A6A16">
      <w:start w:val="1"/>
      <w:numFmt w:val="decimal"/>
      <w:lvlText w:val="%1."/>
      <w:lvlJc w:val="left"/>
      <w:pPr>
        <w:ind w:left="182" w:hanging="2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41943380">
      <w:start w:val="1"/>
      <w:numFmt w:val="decimal"/>
      <w:lvlText w:val="%2."/>
      <w:lvlJc w:val="left"/>
      <w:pPr>
        <w:ind w:left="1082" w:hanging="334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kk-KZ" w:eastAsia="en-US" w:bidi="ar-SA"/>
      </w:rPr>
    </w:lvl>
    <w:lvl w:ilvl="2" w:tplc="26563CF4">
      <w:numFmt w:val="bullet"/>
      <w:lvlText w:val="•"/>
      <w:lvlJc w:val="left"/>
      <w:pPr>
        <w:ind w:left="2042" w:hanging="334"/>
      </w:pPr>
      <w:rPr>
        <w:rFonts w:hint="default"/>
        <w:lang w:val="kk-KZ" w:eastAsia="en-US" w:bidi="ar-SA"/>
      </w:rPr>
    </w:lvl>
    <w:lvl w:ilvl="3" w:tplc="A828A9E6">
      <w:numFmt w:val="bullet"/>
      <w:lvlText w:val="•"/>
      <w:lvlJc w:val="left"/>
      <w:pPr>
        <w:ind w:left="3005" w:hanging="334"/>
      </w:pPr>
      <w:rPr>
        <w:rFonts w:hint="default"/>
        <w:lang w:val="kk-KZ" w:eastAsia="en-US" w:bidi="ar-SA"/>
      </w:rPr>
    </w:lvl>
    <w:lvl w:ilvl="4" w:tplc="8B9C4572">
      <w:numFmt w:val="bullet"/>
      <w:lvlText w:val="•"/>
      <w:lvlJc w:val="left"/>
      <w:pPr>
        <w:ind w:left="3968" w:hanging="334"/>
      </w:pPr>
      <w:rPr>
        <w:rFonts w:hint="default"/>
        <w:lang w:val="kk-KZ" w:eastAsia="en-US" w:bidi="ar-SA"/>
      </w:rPr>
    </w:lvl>
    <w:lvl w:ilvl="5" w:tplc="9A567A7A">
      <w:numFmt w:val="bullet"/>
      <w:lvlText w:val="•"/>
      <w:lvlJc w:val="left"/>
      <w:pPr>
        <w:ind w:left="4931" w:hanging="334"/>
      </w:pPr>
      <w:rPr>
        <w:rFonts w:hint="default"/>
        <w:lang w:val="kk-KZ" w:eastAsia="en-US" w:bidi="ar-SA"/>
      </w:rPr>
    </w:lvl>
    <w:lvl w:ilvl="6" w:tplc="2B7A32FE">
      <w:numFmt w:val="bullet"/>
      <w:lvlText w:val="•"/>
      <w:lvlJc w:val="left"/>
      <w:pPr>
        <w:ind w:left="5894" w:hanging="334"/>
      </w:pPr>
      <w:rPr>
        <w:rFonts w:hint="default"/>
        <w:lang w:val="kk-KZ" w:eastAsia="en-US" w:bidi="ar-SA"/>
      </w:rPr>
    </w:lvl>
    <w:lvl w:ilvl="7" w:tplc="85A23A3C">
      <w:numFmt w:val="bullet"/>
      <w:lvlText w:val="•"/>
      <w:lvlJc w:val="left"/>
      <w:pPr>
        <w:ind w:left="6857" w:hanging="334"/>
      </w:pPr>
      <w:rPr>
        <w:rFonts w:hint="default"/>
        <w:lang w:val="kk-KZ" w:eastAsia="en-US" w:bidi="ar-SA"/>
      </w:rPr>
    </w:lvl>
    <w:lvl w:ilvl="8" w:tplc="9BB85C00">
      <w:numFmt w:val="bullet"/>
      <w:lvlText w:val="•"/>
      <w:lvlJc w:val="left"/>
      <w:pPr>
        <w:ind w:left="7820" w:hanging="334"/>
      </w:pPr>
      <w:rPr>
        <w:rFonts w:hint="default"/>
        <w:lang w:val="kk-KZ" w:eastAsia="en-US" w:bidi="ar-SA"/>
      </w:rPr>
    </w:lvl>
  </w:abstractNum>
  <w:abstractNum w:abstractNumId="11">
    <w:nsid w:val="54243584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05972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44F89"/>
    <w:multiLevelType w:val="multilevel"/>
    <w:tmpl w:val="1564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766B2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32C08"/>
    <w:multiLevelType w:val="hybridMultilevel"/>
    <w:tmpl w:val="EB640E3C"/>
    <w:lvl w:ilvl="0" w:tplc="BBE4D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5"/>
  </w:num>
  <w:num w:numId="9">
    <w:abstractNumId w:val="1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90"/>
    <w:rsid w:val="0008013F"/>
    <w:rsid w:val="0008553A"/>
    <w:rsid w:val="000E1BFC"/>
    <w:rsid w:val="000F44B1"/>
    <w:rsid w:val="000F6CBC"/>
    <w:rsid w:val="001E7FE2"/>
    <w:rsid w:val="002A748E"/>
    <w:rsid w:val="002C04F7"/>
    <w:rsid w:val="002D38E4"/>
    <w:rsid w:val="00356E83"/>
    <w:rsid w:val="00363638"/>
    <w:rsid w:val="003B47B4"/>
    <w:rsid w:val="004E2B2D"/>
    <w:rsid w:val="0053168C"/>
    <w:rsid w:val="005755EF"/>
    <w:rsid w:val="00587515"/>
    <w:rsid w:val="005C4C03"/>
    <w:rsid w:val="00602A09"/>
    <w:rsid w:val="00622FFA"/>
    <w:rsid w:val="00642B7C"/>
    <w:rsid w:val="00646F18"/>
    <w:rsid w:val="00651325"/>
    <w:rsid w:val="00675F56"/>
    <w:rsid w:val="007635BD"/>
    <w:rsid w:val="00767960"/>
    <w:rsid w:val="0078269D"/>
    <w:rsid w:val="007F5462"/>
    <w:rsid w:val="00815E98"/>
    <w:rsid w:val="008313EA"/>
    <w:rsid w:val="008620DB"/>
    <w:rsid w:val="008D3570"/>
    <w:rsid w:val="00900672"/>
    <w:rsid w:val="00914AAB"/>
    <w:rsid w:val="0095751D"/>
    <w:rsid w:val="00976AF6"/>
    <w:rsid w:val="0099762A"/>
    <w:rsid w:val="009A176A"/>
    <w:rsid w:val="009B094A"/>
    <w:rsid w:val="009C6A99"/>
    <w:rsid w:val="009D4A59"/>
    <w:rsid w:val="009E6590"/>
    <w:rsid w:val="009F4092"/>
    <w:rsid w:val="00A408CA"/>
    <w:rsid w:val="00A538E8"/>
    <w:rsid w:val="00A56143"/>
    <w:rsid w:val="00A57A15"/>
    <w:rsid w:val="00A61F17"/>
    <w:rsid w:val="00A93BBF"/>
    <w:rsid w:val="00AD3052"/>
    <w:rsid w:val="00AF6661"/>
    <w:rsid w:val="00B55472"/>
    <w:rsid w:val="00BC5BAB"/>
    <w:rsid w:val="00BE4652"/>
    <w:rsid w:val="00C66FC5"/>
    <w:rsid w:val="00CB6B2C"/>
    <w:rsid w:val="00D26E3A"/>
    <w:rsid w:val="00D6493A"/>
    <w:rsid w:val="00D73976"/>
    <w:rsid w:val="00DA6C14"/>
    <w:rsid w:val="00DB086B"/>
    <w:rsid w:val="00E14B6E"/>
    <w:rsid w:val="00E2644A"/>
    <w:rsid w:val="00EC58C4"/>
    <w:rsid w:val="00F0460A"/>
    <w:rsid w:val="00F649BD"/>
    <w:rsid w:val="00F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143"/>
    <w:pPr>
      <w:widowControl w:val="0"/>
      <w:autoSpaceDE w:val="0"/>
      <w:autoSpaceDN w:val="0"/>
      <w:spacing w:after="0" w:line="240" w:lineRule="auto"/>
      <w:ind w:left="1082" w:hanging="334"/>
    </w:pPr>
    <w:rPr>
      <w:rFonts w:ascii="Times New Roman" w:eastAsia="Times New Roman" w:hAnsi="Times New Roman" w:cs="Times New Roman"/>
      <w:lang w:val="kk-KZ"/>
    </w:rPr>
  </w:style>
  <w:style w:type="table" w:styleId="a4">
    <w:name w:val="Table Grid"/>
    <w:basedOn w:val="a1"/>
    <w:uiPriority w:val="59"/>
    <w:rsid w:val="00A93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143"/>
    <w:pPr>
      <w:widowControl w:val="0"/>
      <w:autoSpaceDE w:val="0"/>
      <w:autoSpaceDN w:val="0"/>
      <w:spacing w:after="0" w:line="240" w:lineRule="auto"/>
      <w:ind w:left="1082" w:hanging="334"/>
    </w:pPr>
    <w:rPr>
      <w:rFonts w:ascii="Times New Roman" w:eastAsia="Times New Roman" w:hAnsi="Times New Roman" w:cs="Times New Roman"/>
      <w:lang w:val="kk-KZ"/>
    </w:rPr>
  </w:style>
  <w:style w:type="table" w:styleId="a4">
    <w:name w:val="Table Grid"/>
    <w:basedOn w:val="a1"/>
    <w:uiPriority w:val="59"/>
    <w:rsid w:val="00A93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F636-A24B-4D1D-BEC4-09660AFE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Женис Тельмановна</dc:creator>
  <cp:lastModifiedBy>Acer</cp:lastModifiedBy>
  <cp:revision>3</cp:revision>
  <cp:lastPrinted>2023-11-14T11:42:00Z</cp:lastPrinted>
  <dcterms:created xsi:type="dcterms:W3CDTF">2023-11-17T02:33:00Z</dcterms:created>
  <dcterms:modified xsi:type="dcterms:W3CDTF">2023-11-17T02:33:00Z</dcterms:modified>
</cp:coreProperties>
</file>